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PRESENTACIÓN DEL FILMINUTO</w:t>
      </w:r>
    </w:p>
    <w:p w:rsidR="00000000" w:rsidDel="00000000" w:rsidP="00000000" w:rsidRDefault="00000000" w:rsidRPr="00000000" w14:paraId="0000000E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1530"/>
        <w:gridCol w:w="2205"/>
        <w:gridCol w:w="1200"/>
        <w:gridCol w:w="1800"/>
        <w:tblGridChange w:id="0">
          <w:tblGrid>
            <w:gridCol w:w="2265"/>
            <w:gridCol w:w="1530"/>
            <w:gridCol w:w="2205"/>
            <w:gridCol w:w="1200"/>
            <w:gridCol w:w="1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Nombre de la obra: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Nombre del autor: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Tipo de documento: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No. documento: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Celular: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Correo electrónico: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079999999999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Ciudad: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Departamento: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6435"/>
        <w:tblGridChange w:id="0">
          <w:tblGrid>
            <w:gridCol w:w="256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URL de visualización: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Justificación o sinopsis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CESIÓN DE DERECHOS DE OBRA ORIGINAL / MAYOR DE 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Yo ______________________________________, mayor de edad e identificado(a) con cédula de ciudadanía número _____________________ de _______________ en mi condición de autor y propietario de los derechos sobre la producción original denominada ____________________________________, autorizo a la LIGA COLOMBIANA CONTRA EL CÁNCER  identificada con NIT. 860006560-0, para que incluya en cualquier soporte audiovisual para efectos de reproducción y comunicación pública dicha producción original sin perjuicio del respeto al derecho moral de paternidad e integridad.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Igualmente, hago constar que (1) estoy plenamente facultado(a) para otorgar la presente autorización, (2) no tengo impedimento contractual alguno que me limite mi autorización, (3) otorgo el derecho de manera libre y voluntaria, (4) he leído detalladamente y sin apremio alguno las condiciones y (5) he entendido perfectamente el alcance que le dará la LCCC.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autorización que aquí se concede sobre este material, es para la LIGA COLOMBIANA CONTRA EL CÁNCER y con fines comerciales por los sistemas de televisión abierta o cerrada en el territorio nacional o en el exterior, si así se requiere.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El presente documento se firma a los __________ días del mes de _________ del año _________ en ____________.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</w:t>
        <w:br w:type="textWrapping"/>
        <w:t xml:space="preserve">Firma</w:t>
        <w:br w:type="textWrapping"/>
        <w:t xml:space="preserve">C.C.  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CESIÓN DE DERECHOS DE OBRA ORIGINAL / MENOR DE 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Yo ______________________________________, mayor de edad e identificado(a) con cédula de ciudadanía número _____________________ de _______________ en mi condición de acudiente o representante de ______________________________________, menor de edad e identificado con T.I. número ____________, autor de la producción original denominada ____________________________________, autorizo a la LIGA COLOMBIANA CONTRA EL CÁNCER  identificada con NIT. 860006560-0, para que incluya en cualquier soporte audiovisual para efectos de reproducción y comunicación pública dicha producción original sin perjuicio del respeto al derecho moral de paternidad e integridad.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Igualmente, hago constar que (1) estoy plenamente facultado(a) para otorgar la presente autorización, (2) no tengo impedimento contractual alguno que me limite mi autorización, (3) otorgo el derecho de manera libre y voluntaria, (4) he leído detalladamente y sin apremio alguno las condiciones y (5) he entendido perfectamente el alcance que le dará la LCCC.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autorización que aquí se concede sobre este material, es para la LIGA COLOMBIANA CONTRA EL CÁNCER y con fines comerciales por los sistemas de televisión abierta o cerrada en el territorio nacional o en el exterior, si así se requiere.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El presente documento se firma a los __________ días del mes de _________ del año _________ en ____________.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center"/>
        <w:rPr/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</w:t>
        <w:br w:type="textWrapping"/>
        <w:t xml:space="preserve">Firma</w:t>
        <w:br w:type="textWrapping"/>
        <w:t xml:space="preserve">C.C.  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/>
    </w:pPr>
    <w:r w:rsidDel="00000000" w:rsidR="00000000" w:rsidRPr="00000000">
      <w:rPr/>
      <w:pict>
        <v:shape id="WordPictureWatermark1" style="position:absolute;width:651.879923910258pt;height:843.7540147215791pt;rotation:0;z-index:-503316481;mso-position-horizontal-relative:margin;mso-position-horizontal:absolute;margin-left:-93.37500000000004pt;mso-position-vertical-relative:margin;mso-position-vertical:absolute;margin-top:-65.6290147215791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